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C0A6CC" w14:textId="0B49E2B2" w:rsidR="00F56083" w:rsidRDefault="00F56083" w:rsidP="00F56083">
      <w:r>
        <w:rPr>
          <w:noProof/>
        </w:rPr>
        <w:drawing>
          <wp:inline distT="0" distB="0" distL="0" distR="0" wp14:anchorId="2C8A7D23" wp14:editId="45C4B0C2">
            <wp:extent cx="3134162" cy="1124107"/>
            <wp:effectExtent l="0" t="0" r="0" b="0"/>
            <wp:docPr id="2118485797" name="Picture 1" descr="A grey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485797" name="Picture 1" descr="A grey and white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0FCD9" w14:textId="77777777" w:rsidR="00F56083" w:rsidRDefault="00F56083" w:rsidP="00F56083"/>
    <w:p w14:paraId="3530AE1E" w14:textId="50CBB30E" w:rsidR="00F56083" w:rsidRDefault="00F56083" w:rsidP="00F56083">
      <w:r>
        <w:t>Welcome to Generations Family Medicine and Obstetrics!</w:t>
      </w:r>
    </w:p>
    <w:p w14:paraId="27947723" w14:textId="77777777" w:rsidR="00F56083" w:rsidRDefault="00F56083" w:rsidP="00F56083">
      <w:r>
        <w:t xml:space="preserve">We are pleased that you would choose us to provide for your healthcare needs. Our clinic </w:t>
      </w:r>
      <w:proofErr w:type="gramStart"/>
      <w:r>
        <w:t>is</w:t>
      </w:r>
      <w:proofErr w:type="gramEnd"/>
    </w:p>
    <w:p w14:paraId="05AB4313" w14:textId="77777777" w:rsidR="00F56083" w:rsidRDefault="00F56083" w:rsidP="00F56083">
      <w:r>
        <w:t xml:space="preserve">built on the idea that each individual has inherent value, and we aim to treat all patients and </w:t>
      </w:r>
      <w:proofErr w:type="gramStart"/>
      <w:r>
        <w:t>staff</w:t>
      </w:r>
      <w:proofErr w:type="gramEnd"/>
    </w:p>
    <w:p w14:paraId="1638DCB6" w14:textId="77777777" w:rsidR="00F56083" w:rsidRDefault="00F56083" w:rsidP="00F56083">
      <w:r>
        <w:t>with dignity and respect. We welcome your feedback on how we can better encourage you to</w:t>
      </w:r>
    </w:p>
    <w:p w14:paraId="1E77FD6C" w14:textId="77777777" w:rsidR="00F56083" w:rsidRDefault="00F56083" w:rsidP="00F56083">
      <w:r>
        <w:t xml:space="preserve">achieve healthy living. </w:t>
      </w:r>
    </w:p>
    <w:p w14:paraId="7C41E0C3" w14:textId="77777777" w:rsidR="00F56083" w:rsidRDefault="00F56083" w:rsidP="00F56083">
      <w:r>
        <w:t xml:space="preserve">There are some details about how this clinic runs that we would like you to know. Please </w:t>
      </w:r>
      <w:proofErr w:type="gramStart"/>
      <w:r>
        <w:t>keep</w:t>
      </w:r>
      <w:proofErr w:type="gramEnd"/>
    </w:p>
    <w:p w14:paraId="06589274" w14:textId="77777777" w:rsidR="00F56083" w:rsidRDefault="00F56083" w:rsidP="00F56083">
      <w:r>
        <w:t>this as a reference for the future.</w:t>
      </w:r>
    </w:p>
    <w:p w14:paraId="0EF71820" w14:textId="77777777" w:rsidR="00F56083" w:rsidRDefault="00F56083" w:rsidP="00F56083">
      <w:r>
        <w:t>• Hours: Our office is open to serve you, answer your questions, or schedule an appointment</w:t>
      </w:r>
    </w:p>
    <w:p w14:paraId="38654F01" w14:textId="77777777" w:rsidR="00F56083" w:rsidRDefault="00F56083" w:rsidP="00F56083">
      <w:r>
        <w:t>during the following hours: 8:00 am - 5:00 pm Monday through Thursday, and 8:00 am -</w:t>
      </w:r>
    </w:p>
    <w:p w14:paraId="2194A8DD" w14:textId="77777777" w:rsidR="00F56083" w:rsidRDefault="00F56083" w:rsidP="00F56083">
      <w:r>
        <w:t>12:00 pm on Fridays.</w:t>
      </w:r>
    </w:p>
    <w:p w14:paraId="5F1EF568" w14:textId="77777777" w:rsidR="00F56083" w:rsidRDefault="00F56083" w:rsidP="00F56083">
      <w:r>
        <w:t>• After hours: We understand that urgent needs sometimes arise after normal office hours. Our</w:t>
      </w:r>
    </w:p>
    <w:p w14:paraId="41B98FCA" w14:textId="77777777" w:rsidR="00F56083" w:rsidRDefault="00F56083" w:rsidP="00F56083">
      <w:r>
        <w:t>office number will provide you the option to leave us a message to be addressed the next</w:t>
      </w:r>
    </w:p>
    <w:p w14:paraId="06CE1FA3" w14:textId="77777777" w:rsidR="00F56083" w:rsidRDefault="00F56083" w:rsidP="00F56083">
      <w:r>
        <w:t xml:space="preserve">day, or to be transferred to a nurse answering service that can help direct you </w:t>
      </w:r>
      <w:proofErr w:type="gramStart"/>
      <w:r>
        <w:t>to</w:t>
      </w:r>
      <w:proofErr w:type="gramEnd"/>
      <w:r>
        <w:t xml:space="preserve"> the</w:t>
      </w:r>
    </w:p>
    <w:p w14:paraId="2CA06F3B" w14:textId="77777777" w:rsidR="00F56083" w:rsidRDefault="00F56083" w:rsidP="00F56083">
      <w:r>
        <w:t>appropriate level of care.</w:t>
      </w:r>
    </w:p>
    <w:p w14:paraId="21D7FB0F" w14:textId="77777777" w:rsidR="00F56083" w:rsidRDefault="00F56083" w:rsidP="00F56083">
      <w:r>
        <w:t>• Telephone calls regarding any medical questions will be taken during office hours. Calls after</w:t>
      </w:r>
    </w:p>
    <w:p w14:paraId="75C73301" w14:textId="77777777" w:rsidR="00F56083" w:rsidRDefault="00F56083" w:rsidP="00F56083">
      <w:r>
        <w:t>4:00 pm (or after 12:00 on Friday) may not be returned until the next business day.</w:t>
      </w:r>
    </w:p>
    <w:p w14:paraId="75FCB548" w14:textId="77777777" w:rsidR="00F56083" w:rsidRDefault="00F56083" w:rsidP="00F56083">
      <w:r>
        <w:t>• Urgent visits: Our goal is to serve your urgent needs here in this office. Please call us when</w:t>
      </w:r>
    </w:p>
    <w:p w14:paraId="7AC3782C" w14:textId="77777777" w:rsidR="00F56083" w:rsidRDefault="00F56083" w:rsidP="00F56083">
      <w:proofErr w:type="gramStart"/>
      <w:r>
        <w:t>you</w:t>
      </w:r>
      <w:proofErr w:type="gramEnd"/>
      <w:r>
        <w:t xml:space="preserve"> have an urgent need that requires you be seen the same day. </w:t>
      </w:r>
    </w:p>
    <w:p w14:paraId="37E63B47" w14:textId="77777777" w:rsidR="00F56083" w:rsidRDefault="00F56083" w:rsidP="00F56083">
      <w:r>
        <w:t xml:space="preserve">• Time: We value your time. We will do our best to </w:t>
      </w:r>
      <w:proofErr w:type="gramStart"/>
      <w:r>
        <w:t>keep</w:t>
      </w:r>
      <w:proofErr w:type="gramEnd"/>
      <w:r>
        <w:t xml:space="preserve"> our appointment schedule. However,</w:t>
      </w:r>
    </w:p>
    <w:p w14:paraId="167CE00C" w14:textId="77777777" w:rsidR="00F56083" w:rsidRDefault="00F56083" w:rsidP="00F56083">
      <w:r>
        <w:t>please understand that not all patients require the same amount of time with the doctor and</w:t>
      </w:r>
    </w:p>
    <w:p w14:paraId="4FABEA40" w14:textId="77777777" w:rsidR="00F56083" w:rsidRDefault="00F56083" w:rsidP="00F56083">
      <w:r>
        <w:t>that emergencies do occur. We will do our best to keep you informed of delays. Your</w:t>
      </w:r>
    </w:p>
    <w:p w14:paraId="11467471" w14:textId="77777777" w:rsidR="00F56083" w:rsidRDefault="00F56083" w:rsidP="00F56083">
      <w:r>
        <w:t xml:space="preserve">patience in these situations is greatly appreciated. To help us stay on schedule, we may </w:t>
      </w:r>
      <w:proofErr w:type="gramStart"/>
      <w:r>
        <w:t>ask</w:t>
      </w:r>
      <w:proofErr w:type="gramEnd"/>
    </w:p>
    <w:p w14:paraId="56EDC8B3" w14:textId="77777777" w:rsidR="00F56083" w:rsidRDefault="00F56083" w:rsidP="00F56083">
      <w:r>
        <w:t>that you reschedule if you are more than 10 minutes late for your scheduled appointment.</w:t>
      </w:r>
    </w:p>
    <w:p w14:paraId="7B3956F6" w14:textId="77777777" w:rsidR="00F56083" w:rsidRDefault="00F56083" w:rsidP="00F56083">
      <w:r>
        <w:lastRenderedPageBreak/>
        <w:t>• Appointments:</w:t>
      </w:r>
    </w:p>
    <w:p w14:paraId="61CA16B3" w14:textId="77777777" w:rsidR="00F56083" w:rsidRDefault="00F56083" w:rsidP="00F56083">
      <w:r>
        <w:t>• Arrival time: Please arrive 15 minutes prior to your scheduled appointment to make sure</w:t>
      </w:r>
    </w:p>
    <w:p w14:paraId="20D5AA45" w14:textId="77777777" w:rsidR="00F56083" w:rsidRDefault="00F56083" w:rsidP="00F56083">
      <w:r>
        <w:t>we have time to update any chart information we may need from you before your visit with</w:t>
      </w:r>
    </w:p>
    <w:p w14:paraId="3FF1D95B" w14:textId="77777777" w:rsidR="00F56083" w:rsidRDefault="00F56083" w:rsidP="00F56083">
      <w:r>
        <w:t xml:space="preserve">the doctor. </w:t>
      </w:r>
    </w:p>
    <w:p w14:paraId="3C2C4C0E" w14:textId="77777777" w:rsidR="00F56083" w:rsidRDefault="00F56083" w:rsidP="00F56083">
      <w:r>
        <w:t>• Length of appointment: We aim to schedule the appropriate length of time for your</w:t>
      </w:r>
    </w:p>
    <w:p w14:paraId="0A6E8051" w14:textId="77777777" w:rsidR="00F56083" w:rsidRDefault="00F56083" w:rsidP="00F56083">
      <w:r>
        <w:t xml:space="preserve">expected needs. Please understand that if your needs exceed the length of the </w:t>
      </w:r>
      <w:proofErr w:type="gramStart"/>
      <w:r>
        <w:t>scheduled</w:t>
      </w:r>
      <w:proofErr w:type="gramEnd"/>
    </w:p>
    <w:p w14:paraId="4C3D64FD" w14:textId="77777777" w:rsidR="00F56083" w:rsidRDefault="00F56083" w:rsidP="00F56083">
      <w:r>
        <w:t xml:space="preserve">appointment, you may be asked to come back to address some needs at </w:t>
      </w:r>
      <w:proofErr w:type="gramStart"/>
      <w:r>
        <w:t>another</w:t>
      </w:r>
      <w:proofErr w:type="gramEnd"/>
    </w:p>
    <w:p w14:paraId="6A581546" w14:textId="77777777" w:rsidR="00F56083" w:rsidRDefault="00F56083" w:rsidP="00F56083">
      <w:r>
        <w:t xml:space="preserve">appointment. This is out of courtesy for any patient who is scheduled after you—to </w:t>
      </w:r>
      <w:proofErr w:type="gramStart"/>
      <w:r>
        <w:t>honor</w:t>
      </w:r>
      <w:proofErr w:type="gramEnd"/>
    </w:p>
    <w:p w14:paraId="503516B0" w14:textId="77777777" w:rsidR="00F56083" w:rsidRDefault="00F56083" w:rsidP="00F56083">
      <w:r>
        <w:t xml:space="preserve">their time as well. </w:t>
      </w:r>
    </w:p>
    <w:p w14:paraId="1FB44C3C" w14:textId="77777777" w:rsidR="00F56083" w:rsidRDefault="00F56083" w:rsidP="00F56083">
      <w:r>
        <w:t>• Preventative visits: Insurance has become very clear about the separation between</w:t>
      </w:r>
    </w:p>
    <w:p w14:paraId="62DD5BA8" w14:textId="77777777" w:rsidR="00F56083" w:rsidRDefault="00F56083" w:rsidP="00F56083">
      <w:r>
        <w:t>preventative services and other health needs. At times, we can address both kinds of</w:t>
      </w:r>
    </w:p>
    <w:p w14:paraId="61122F45" w14:textId="77777777" w:rsidR="00F56083" w:rsidRDefault="00F56083" w:rsidP="00F56083">
      <w:r>
        <w:t>needs in one visit. This depends on clear communication of needs at the time of</w:t>
      </w:r>
    </w:p>
    <w:p w14:paraId="11AC51D8" w14:textId="77777777" w:rsidR="00F56083" w:rsidRDefault="00F56083" w:rsidP="00F56083">
      <w:r>
        <w:t xml:space="preserve">scheduling. If wellness and problem issues are both addressed, please understand </w:t>
      </w:r>
      <w:proofErr w:type="gramStart"/>
      <w:r>
        <w:t>that</w:t>
      </w:r>
      <w:proofErr w:type="gramEnd"/>
    </w:p>
    <w:p w14:paraId="1ACC94E7" w14:textId="77777777" w:rsidR="00F56083" w:rsidRDefault="00F56083" w:rsidP="00F56083">
      <w:r>
        <w:t>both types of services will be billed to you and your insurance for that visit. Medicare</w:t>
      </w:r>
    </w:p>
    <w:p w14:paraId="357915B2" w14:textId="77777777" w:rsidR="00F56083" w:rsidRDefault="00F56083" w:rsidP="00F56083">
      <w:r>
        <w:t xml:space="preserve">wellness visits cannot be combined with review of other health care needs. </w:t>
      </w:r>
    </w:p>
    <w:p w14:paraId="014214DA" w14:textId="77777777" w:rsidR="00F56083" w:rsidRDefault="00F56083" w:rsidP="00F56083">
      <w:r>
        <w:t>• Medication Refills: All medication systems are now electronic. To ensure the accuracy of</w:t>
      </w:r>
    </w:p>
    <w:p w14:paraId="5F2691BC" w14:textId="77777777" w:rsidR="00F56083" w:rsidRDefault="00F56083" w:rsidP="00F56083">
      <w:r>
        <w:t>your medications, you will need to first call your pharmacy for any refill requests. They will</w:t>
      </w:r>
    </w:p>
    <w:p w14:paraId="65B1CF62" w14:textId="77777777" w:rsidR="00F56083" w:rsidRDefault="00F56083" w:rsidP="00F56083">
      <w:r>
        <w:t xml:space="preserve">communicate with us. Please allow a minimum of 48 hours for us to respond to </w:t>
      </w:r>
      <w:proofErr w:type="gramStart"/>
      <w:r>
        <w:t>medication</w:t>
      </w:r>
      <w:proofErr w:type="gramEnd"/>
    </w:p>
    <w:p w14:paraId="716DD218" w14:textId="77777777" w:rsidR="00F56083" w:rsidRDefault="00F56083" w:rsidP="00F56083">
      <w:r>
        <w:t xml:space="preserve">refill requests. </w:t>
      </w:r>
    </w:p>
    <w:p w14:paraId="1D21C75A" w14:textId="77777777" w:rsidR="00F56083" w:rsidRDefault="00F56083" w:rsidP="00F56083">
      <w:r>
        <w:t>• Main clinic number: 541-9222</w:t>
      </w:r>
    </w:p>
    <w:p w14:paraId="33E97913" w14:textId="77777777" w:rsidR="00F56083" w:rsidRDefault="00F56083" w:rsidP="00F56083">
      <w:r>
        <w:t xml:space="preserve">• Billing office, </w:t>
      </w:r>
      <w:proofErr w:type="spellStart"/>
      <w:r>
        <w:t>Monida</w:t>
      </w:r>
      <w:proofErr w:type="spellEnd"/>
      <w:r>
        <w:t xml:space="preserve"> Billing Solutions: (406)829-2383</w:t>
      </w:r>
    </w:p>
    <w:p w14:paraId="1ED69C48" w14:textId="77777777" w:rsidR="00F56083" w:rsidRDefault="00F56083" w:rsidP="00F56083">
      <w:r>
        <w:t>• Community Nurse answering line: 327-4770 (24/7 Nurse on Call Free service at Community</w:t>
      </w:r>
    </w:p>
    <w:p w14:paraId="2A36297C" w14:textId="77777777" w:rsidR="00F56083" w:rsidRDefault="00F56083" w:rsidP="00F56083">
      <w:r>
        <w:t>Medical Center)</w:t>
      </w:r>
    </w:p>
    <w:p w14:paraId="7AE23DC7" w14:textId="77777777" w:rsidR="00F56083" w:rsidRDefault="00F56083" w:rsidP="00F56083">
      <w:r>
        <w:t xml:space="preserve">• Test Results: Our goal is to get </w:t>
      </w:r>
      <w:proofErr w:type="gramStart"/>
      <w:r>
        <w:t>you</w:t>
      </w:r>
      <w:proofErr w:type="gramEnd"/>
      <w:r>
        <w:t xml:space="preserve"> test results within one week of test completion. It </w:t>
      </w:r>
      <w:proofErr w:type="gramStart"/>
      <w:r>
        <w:t>is</w:t>
      </w:r>
      <w:proofErr w:type="gramEnd"/>
    </w:p>
    <w:p w14:paraId="54690349" w14:textId="77777777" w:rsidR="00F56083" w:rsidRDefault="00F56083" w:rsidP="00F56083">
      <w:r>
        <w:t>very important that we have a good way to contact you. The best ways for</w:t>
      </w:r>
    </w:p>
    <w:p w14:paraId="5BAFFB6F" w14:textId="77777777" w:rsidR="00F56083" w:rsidRDefault="00F56083" w:rsidP="00F56083">
      <w:r>
        <w:t>results/communication from us to you is:</w:t>
      </w:r>
    </w:p>
    <w:p w14:paraId="094DAB18" w14:textId="77777777" w:rsidR="00F56083" w:rsidRDefault="00F56083" w:rsidP="00F56083">
      <w:r>
        <w:t>• 1) Patient portal. Within our electronic health record system, there is a way for us to</w:t>
      </w:r>
    </w:p>
    <w:p w14:paraId="03A95C10" w14:textId="77777777" w:rsidR="00F56083" w:rsidRDefault="00F56083" w:rsidP="00F56083">
      <w:r>
        <w:t xml:space="preserve">communicate. We would very much like for you to participate with the “patient portal” if </w:t>
      </w:r>
      <w:proofErr w:type="gramStart"/>
      <w:r>
        <w:t>you</w:t>
      </w:r>
      <w:proofErr w:type="gramEnd"/>
    </w:p>
    <w:p w14:paraId="133D88F6" w14:textId="77777777" w:rsidR="00F56083" w:rsidRDefault="00F56083" w:rsidP="00F56083">
      <w:r>
        <w:t xml:space="preserve">are able. It does require internet and email access. We have found that the first few </w:t>
      </w:r>
      <w:proofErr w:type="gramStart"/>
      <w:r>
        <w:t>use</w:t>
      </w:r>
      <w:proofErr w:type="gramEnd"/>
    </w:p>
    <w:p w14:paraId="3ABC1338" w14:textId="77777777" w:rsidR="00F56083" w:rsidRDefault="00F56083" w:rsidP="00F56083">
      <w:r>
        <w:lastRenderedPageBreak/>
        <w:t xml:space="preserve">times seem a little tricky, and then we have had patients really like it. It allows us to </w:t>
      </w:r>
      <w:proofErr w:type="gramStart"/>
      <w:r>
        <w:t>send</w:t>
      </w:r>
      <w:proofErr w:type="gramEnd"/>
    </w:p>
    <w:p w14:paraId="5C3A1A9E" w14:textId="77777777" w:rsidR="00F56083" w:rsidRDefault="00F56083" w:rsidP="00F56083">
      <w:r>
        <w:t>you test results, copies of notes, vaccine records, and secure email reminders of</w:t>
      </w:r>
    </w:p>
    <w:p w14:paraId="3C1BFFFB" w14:textId="77777777" w:rsidR="00F56083" w:rsidRDefault="00F56083" w:rsidP="00F56083">
      <w:r>
        <w:t xml:space="preserve">appointment times. It allows you to send messages to us when health concerns arise. </w:t>
      </w:r>
    </w:p>
    <w:p w14:paraId="19381F32" w14:textId="77777777" w:rsidR="00F56083" w:rsidRDefault="00F56083" w:rsidP="00F56083">
      <w:r>
        <w:t>Email is not a safe option for your health information. Community Medical Center offers a</w:t>
      </w:r>
    </w:p>
    <w:p w14:paraId="191180EE" w14:textId="77777777" w:rsidR="00F56083" w:rsidRDefault="00F56083" w:rsidP="00F56083">
      <w:r>
        <w:t>separate patient portal for their Cerner Medical system. That patient portal is separate,</w:t>
      </w:r>
    </w:p>
    <w:p w14:paraId="4F8BF40A" w14:textId="77777777" w:rsidR="00F56083" w:rsidRDefault="00F56083" w:rsidP="00F56083">
      <w:r>
        <w:t>and will not connect you with our clinic services.</w:t>
      </w:r>
    </w:p>
    <w:p w14:paraId="471E0BB5" w14:textId="77777777" w:rsidR="00F56083" w:rsidRDefault="00F56083" w:rsidP="00F56083">
      <w:r>
        <w:t>• 2) Letters. We can send you letters with test results if this is your preferred way for</w:t>
      </w:r>
    </w:p>
    <w:p w14:paraId="66B4040E" w14:textId="77777777" w:rsidR="00F56083" w:rsidRDefault="00F56083" w:rsidP="00F56083">
      <w:r>
        <w:t>communication.</w:t>
      </w:r>
    </w:p>
    <w:p w14:paraId="230C7D1B" w14:textId="77777777" w:rsidR="00F56083" w:rsidRDefault="00F56083" w:rsidP="00F56083">
      <w:r>
        <w:t xml:space="preserve">• 3) Phone calls. We can call with test results. Please ensure at each visit that we </w:t>
      </w:r>
      <w:proofErr w:type="gramStart"/>
      <w:r>
        <w:t>have</w:t>
      </w:r>
      <w:proofErr w:type="gramEnd"/>
    </w:p>
    <w:p w14:paraId="31283D7E" w14:textId="77777777" w:rsidR="00F56083" w:rsidRDefault="00F56083" w:rsidP="00F56083">
      <w:r>
        <w:t xml:space="preserve">your proper phone number and that you give us instructions about leaving you messages. </w:t>
      </w:r>
    </w:p>
    <w:p w14:paraId="6FCBC597" w14:textId="77777777" w:rsidR="00F56083" w:rsidRDefault="00F56083" w:rsidP="00F56083">
      <w:r>
        <w:t xml:space="preserve">Also, if you desire a phone call, please make sure your voicemailbox is set </w:t>
      </w:r>
      <w:proofErr w:type="gramStart"/>
      <w:r>
        <w:t>up</w:t>
      </w:r>
      <w:proofErr w:type="gramEnd"/>
    </w:p>
    <w:p w14:paraId="7275A2FB" w14:textId="7768223F" w:rsidR="00493C9B" w:rsidRDefault="00F56083" w:rsidP="00F56083">
      <w:r>
        <w:t>Thank you for coming to us for your healthcare needs!</w:t>
      </w:r>
    </w:p>
    <w:sectPr w:rsidR="0049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83"/>
    <w:rsid w:val="00493C9B"/>
    <w:rsid w:val="00ED7DD5"/>
    <w:rsid w:val="00F5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F15A"/>
  <w15:chartTrackingRefBased/>
  <w15:docId w15:val="{FC41D82D-FC46-4E84-A213-1BE7B1F1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0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0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0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0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0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0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0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0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0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0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0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0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0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0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0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0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0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0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560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0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60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560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560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560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560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0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0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560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Kassidy Brown</dc:creator>
  <cp:keywords/>
  <dc:description/>
  <cp:lastModifiedBy>Kassidy Brown</cp:lastModifiedBy>
  <cp:revision>1</cp:revision>
  <dcterms:created xsi:type="dcterms:W3CDTF">2024-05-08T15:44:00Z</dcterms:created>
  <dcterms:modified xsi:type="dcterms:W3CDTF">2024-05-08T15:47:00Z</dcterms:modified>
</cp:coreProperties>
</file>